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F312" w14:textId="77777777" w:rsidR="007727C1" w:rsidRPr="005319EE" w:rsidRDefault="007727C1">
      <w:pPr>
        <w:rPr>
          <w:rFonts w:ascii="Barlow" w:hAnsi="Barlow" w:cstheme="majorHAnsi"/>
          <w:sz w:val="32"/>
          <w:szCs w:val="32"/>
          <w:lang w:val="de-CH"/>
        </w:rPr>
      </w:pPr>
    </w:p>
    <w:p w14:paraId="58AF82AD" w14:textId="77777777" w:rsidR="00B11CFF" w:rsidRPr="005319EE" w:rsidRDefault="00B11CFF">
      <w:pPr>
        <w:rPr>
          <w:rFonts w:ascii="Barlow" w:hAnsi="Barlow" w:cstheme="majorHAnsi"/>
          <w:sz w:val="32"/>
          <w:szCs w:val="32"/>
          <w:lang w:val="de-CH"/>
        </w:rPr>
      </w:pPr>
    </w:p>
    <w:p w14:paraId="6FE069A5" w14:textId="77777777" w:rsidR="00B11CFF" w:rsidRPr="005319EE" w:rsidRDefault="00B11CFF">
      <w:pPr>
        <w:rPr>
          <w:rFonts w:ascii="Barlow" w:hAnsi="Barlow" w:cstheme="majorHAnsi"/>
          <w:sz w:val="32"/>
          <w:szCs w:val="32"/>
          <w:lang w:val="de-CH"/>
        </w:rPr>
      </w:pPr>
    </w:p>
    <w:p w14:paraId="2AFD78C4" w14:textId="77777777" w:rsidR="00B11CFF" w:rsidRPr="005319EE" w:rsidRDefault="00B11CFF">
      <w:pPr>
        <w:rPr>
          <w:rFonts w:ascii="Barlow" w:hAnsi="Barlow" w:cstheme="majorHAnsi"/>
          <w:sz w:val="32"/>
          <w:szCs w:val="32"/>
          <w:lang w:val="de-CH"/>
        </w:rPr>
      </w:pPr>
    </w:p>
    <w:p w14:paraId="7C6660C3" w14:textId="22F1A2C1" w:rsidR="00B25A48" w:rsidRPr="005319EE" w:rsidRDefault="00615649">
      <w:pPr>
        <w:rPr>
          <w:rFonts w:ascii="Barlow" w:hAnsi="Barlow" w:cstheme="majorHAnsi"/>
          <w:color w:val="E5003C"/>
          <w:sz w:val="36"/>
          <w:szCs w:val="36"/>
          <w:lang w:val="de-CH"/>
        </w:rPr>
      </w:pPr>
      <w:r w:rsidRPr="005319EE">
        <w:rPr>
          <w:rFonts w:ascii="Barlow" w:hAnsi="Barlow" w:cstheme="majorHAnsi"/>
          <w:color w:val="E5003C"/>
          <w:sz w:val="36"/>
          <w:szCs w:val="36"/>
          <w:lang w:val="de-CH"/>
        </w:rPr>
        <w:t>Formular</w:t>
      </w:r>
    </w:p>
    <w:p w14:paraId="4E37E0AB" w14:textId="2CC3ED67" w:rsidR="000B48EF" w:rsidRPr="005319EE" w:rsidRDefault="00615649" w:rsidP="000B48EF">
      <w:pPr>
        <w:rPr>
          <w:rFonts w:ascii="Barlow" w:hAnsi="Barlow" w:cstheme="majorHAnsi"/>
          <w:sz w:val="32"/>
          <w:szCs w:val="32"/>
          <w:lang w:val="de-CH"/>
        </w:rPr>
      </w:pPr>
      <w:r w:rsidRPr="005319EE">
        <w:rPr>
          <w:rFonts w:ascii="Barlow" w:hAnsi="Barlow" w:cstheme="majorHAnsi"/>
          <w:sz w:val="32"/>
          <w:szCs w:val="32"/>
          <w:lang w:val="de-CH"/>
        </w:rPr>
        <w:t>Spesen</w:t>
      </w:r>
      <w:r w:rsidR="000B48EF" w:rsidRPr="005319EE">
        <w:rPr>
          <w:rFonts w:ascii="Barlow" w:hAnsi="Barlow" w:cstheme="majorHAnsi"/>
          <w:sz w:val="32"/>
          <w:szCs w:val="32"/>
          <w:lang w:val="de-CH"/>
        </w:rPr>
        <w:t xml:space="preserve">beiträge der Graduate School </w:t>
      </w:r>
      <w:proofErr w:type="spellStart"/>
      <w:r w:rsidR="000B48EF" w:rsidRPr="005319EE">
        <w:rPr>
          <w:rFonts w:ascii="Barlow" w:hAnsi="Barlow" w:cstheme="majorHAnsi"/>
          <w:sz w:val="32"/>
          <w:szCs w:val="32"/>
          <w:lang w:val="de-CH"/>
        </w:rPr>
        <w:t>of</w:t>
      </w:r>
      <w:proofErr w:type="spellEnd"/>
      <w:r w:rsidR="000B48EF" w:rsidRPr="005319EE">
        <w:rPr>
          <w:rFonts w:ascii="Barlow" w:hAnsi="Barlow" w:cstheme="majorHAnsi"/>
          <w:sz w:val="32"/>
          <w:szCs w:val="32"/>
          <w:lang w:val="de-CH"/>
        </w:rPr>
        <w:t xml:space="preserve"> </w:t>
      </w:r>
      <w:proofErr w:type="spellStart"/>
      <w:r w:rsidR="000B48EF" w:rsidRPr="005319EE">
        <w:rPr>
          <w:rFonts w:ascii="Barlow" w:hAnsi="Barlow" w:cstheme="majorHAnsi"/>
          <w:sz w:val="32"/>
          <w:szCs w:val="32"/>
          <w:lang w:val="de-CH"/>
        </w:rPr>
        <w:t>the</w:t>
      </w:r>
      <w:proofErr w:type="spellEnd"/>
      <w:r w:rsidR="000B48EF" w:rsidRPr="005319EE">
        <w:rPr>
          <w:rFonts w:ascii="Barlow" w:hAnsi="Barlow" w:cstheme="majorHAnsi"/>
          <w:sz w:val="32"/>
          <w:szCs w:val="32"/>
          <w:lang w:val="de-CH"/>
        </w:rPr>
        <w:t xml:space="preserve"> Arts and </w:t>
      </w:r>
      <w:proofErr w:type="spellStart"/>
      <w:r w:rsidR="000B48EF" w:rsidRPr="005319EE">
        <w:rPr>
          <w:rFonts w:ascii="Barlow" w:hAnsi="Barlow" w:cstheme="majorHAnsi"/>
          <w:sz w:val="32"/>
          <w:szCs w:val="32"/>
          <w:lang w:val="de-CH"/>
        </w:rPr>
        <w:t>Humanities</w:t>
      </w:r>
      <w:proofErr w:type="spellEnd"/>
    </w:p>
    <w:p w14:paraId="73775C2F" w14:textId="77777777" w:rsidR="004F7729" w:rsidRPr="005319EE" w:rsidRDefault="004F7729" w:rsidP="000B48EF">
      <w:pPr>
        <w:rPr>
          <w:rFonts w:ascii="Barlow" w:hAnsi="Barlow" w:cstheme="majorHAnsi"/>
          <w:sz w:val="32"/>
          <w:szCs w:val="32"/>
          <w:lang w:val="de-CH"/>
        </w:rPr>
      </w:pPr>
    </w:p>
    <w:p w14:paraId="4BAD0F85" w14:textId="77777777" w:rsidR="00CE435C" w:rsidRPr="005319EE" w:rsidRDefault="00CE435C">
      <w:pPr>
        <w:rPr>
          <w:rFonts w:ascii="Barlow" w:hAnsi="Barlow" w:cstheme="majorHAnsi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234"/>
      </w:tblGrid>
      <w:tr w:rsidR="00917CF4" w:rsidRPr="005319EE" w14:paraId="5FA3DDCD" w14:textId="77777777" w:rsidTr="00731806"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297ABBB" w14:textId="6FAD61B3" w:rsidR="00917CF4" w:rsidRPr="005319EE" w:rsidRDefault="00917CF4">
            <w:pPr>
              <w:rPr>
                <w:rFonts w:ascii="Barlow" w:hAnsi="Barlow" w:cstheme="majorHAnsi"/>
                <w:u w:val="single"/>
                <w:lang w:val="de-CH"/>
              </w:rPr>
            </w:pPr>
            <w:r w:rsidRPr="005319EE">
              <w:rPr>
                <w:rFonts w:ascii="Barlow" w:hAnsi="Barlow" w:cstheme="majorHAnsi"/>
                <w:u w:val="single"/>
                <w:lang w:val="de-CH"/>
              </w:rPr>
              <w:t>Persönliche Angaben</w:t>
            </w:r>
          </w:p>
        </w:tc>
      </w:tr>
      <w:tr w:rsidR="00764B72" w:rsidRPr="005319EE" w14:paraId="53B4AD70" w14:textId="77777777" w:rsidTr="00917CF4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B786931" w14:textId="24853D38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Name</w:t>
            </w:r>
          </w:p>
        </w:tc>
        <w:tc>
          <w:tcPr>
            <w:tcW w:w="7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685C43" w14:textId="42638022" w:rsidR="00764B72" w:rsidRPr="005319EE" w:rsidRDefault="004F7729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0"/>
            <w:r w:rsidR="00764B72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64B72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="00764B72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764B72" w:rsidRPr="005319EE" w14:paraId="4BB109D8" w14:textId="77777777" w:rsidTr="00917CF4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556E8C02" w14:textId="2C1E11E9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7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FE1F44" w14:textId="0B317B79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764B72" w:rsidRPr="005319EE" w14:paraId="58179390" w14:textId="77777777" w:rsidTr="00917CF4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1D38E17" w14:textId="6FAA22C2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Strasse</w:t>
            </w:r>
          </w:p>
        </w:tc>
        <w:tc>
          <w:tcPr>
            <w:tcW w:w="7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FEF468" w14:textId="7EF88B3C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764B72" w:rsidRPr="005319EE" w14:paraId="4555C967" w14:textId="77777777" w:rsidTr="00917CF4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5BED89A3" w14:textId="18F4E6CB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PLZ / Ort</w:t>
            </w:r>
          </w:p>
        </w:tc>
        <w:tc>
          <w:tcPr>
            <w:tcW w:w="7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C61D10" w14:textId="28BECDE7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  <w:tr w:rsidR="00764B72" w:rsidRPr="005319EE" w14:paraId="52D508D9" w14:textId="77777777" w:rsidTr="00917CF4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2DB0B39" w14:textId="14847761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E-Mail</w:t>
            </w:r>
          </w:p>
        </w:tc>
        <w:tc>
          <w:tcPr>
            <w:tcW w:w="7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4A3B62" w14:textId="6385277C" w:rsidR="00764B72" w:rsidRPr="005319EE" w:rsidRDefault="00764B72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</w:tbl>
    <w:p w14:paraId="335D6D74" w14:textId="275A67EF" w:rsidR="00B26F77" w:rsidRPr="005319EE" w:rsidRDefault="00B26F77" w:rsidP="00015D7A">
      <w:pPr>
        <w:spacing w:line="320" w:lineRule="atLeast"/>
        <w:rPr>
          <w:rFonts w:ascii="Barlow" w:hAnsi="Barlow" w:cstheme="majorHAnsi"/>
          <w:sz w:val="22"/>
          <w:szCs w:val="22"/>
          <w:lang w:val="de-CH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7"/>
      </w:tblGrid>
      <w:tr w:rsidR="00917CF4" w:rsidRPr="005319EE" w14:paraId="1314DC46" w14:textId="77777777" w:rsidTr="00801F0E">
        <w:tc>
          <w:tcPr>
            <w:tcW w:w="2410" w:type="dxa"/>
          </w:tcPr>
          <w:p w14:paraId="2D02A6E3" w14:textId="77777777" w:rsidR="00917CF4" w:rsidRPr="005319EE" w:rsidRDefault="00917CF4" w:rsidP="00015D7A">
            <w:pPr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u w:val="single"/>
                <w:lang w:val="de-CH"/>
              </w:rPr>
              <w:t>Bank-Daten</w:t>
            </w:r>
          </w:p>
        </w:tc>
        <w:tc>
          <w:tcPr>
            <w:tcW w:w="6657" w:type="dxa"/>
          </w:tcPr>
          <w:p w14:paraId="59C91AC5" w14:textId="77777777" w:rsidR="00917CF4" w:rsidRPr="005319EE" w:rsidRDefault="00917CF4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</w:p>
        </w:tc>
      </w:tr>
      <w:tr w:rsidR="00917CF4" w:rsidRPr="005319EE" w14:paraId="50200008" w14:textId="77777777" w:rsidTr="00801F0E">
        <w:tc>
          <w:tcPr>
            <w:tcW w:w="2410" w:type="dxa"/>
          </w:tcPr>
          <w:p w14:paraId="225321B4" w14:textId="77777777" w:rsidR="00917CF4" w:rsidRPr="005319EE" w:rsidRDefault="00917CF4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IBAN</w:t>
            </w:r>
          </w:p>
        </w:tc>
        <w:tc>
          <w:tcPr>
            <w:tcW w:w="6657" w:type="dxa"/>
          </w:tcPr>
          <w:p w14:paraId="6A40B9AD" w14:textId="77777777" w:rsidR="00917CF4" w:rsidRPr="005319EE" w:rsidRDefault="00917CF4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  <w:tr w:rsidR="00917CF4" w:rsidRPr="005319EE" w14:paraId="54C8D1DF" w14:textId="77777777" w:rsidTr="00801F0E">
        <w:tc>
          <w:tcPr>
            <w:tcW w:w="2410" w:type="dxa"/>
          </w:tcPr>
          <w:p w14:paraId="76AE191B" w14:textId="7AA30370" w:rsidR="00917CF4" w:rsidRPr="005319EE" w:rsidRDefault="00917CF4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Name der Bank</w:t>
            </w:r>
            <w:r w:rsidR="008D0C0B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*</w:t>
            </w:r>
          </w:p>
        </w:tc>
        <w:tc>
          <w:tcPr>
            <w:tcW w:w="6657" w:type="dxa"/>
          </w:tcPr>
          <w:p w14:paraId="100617B9" w14:textId="77777777" w:rsidR="00917CF4" w:rsidRPr="005319EE" w:rsidRDefault="00917CF4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917CF4" w:rsidRPr="005319EE" w14:paraId="63E17598" w14:textId="77777777" w:rsidTr="00801F0E">
        <w:tc>
          <w:tcPr>
            <w:tcW w:w="2410" w:type="dxa"/>
          </w:tcPr>
          <w:p w14:paraId="46A58793" w14:textId="5AC7D4E0" w:rsidR="00CE435C" w:rsidRPr="005319EE" w:rsidRDefault="00917CF4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SWIFT / BIC / ABA</w:t>
            </w:r>
            <w:r w:rsidR="008D0C0B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*</w:t>
            </w:r>
            <w:r w:rsidR="00CE435C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 xml:space="preserve"> </w:t>
            </w:r>
          </w:p>
          <w:p w14:paraId="372844A9" w14:textId="3F3E7283" w:rsidR="00917CF4" w:rsidRPr="005319EE" w:rsidRDefault="008D0C0B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*</w:t>
            </w:r>
            <w:r w:rsidR="00CE435C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nur bei ausländischem Konto</w:t>
            </w:r>
          </w:p>
        </w:tc>
        <w:tc>
          <w:tcPr>
            <w:tcW w:w="6657" w:type="dxa"/>
          </w:tcPr>
          <w:p w14:paraId="1EDEC969" w14:textId="72FAE77C" w:rsidR="00917CF4" w:rsidRPr="005319EE" w:rsidRDefault="00CE435C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</w:tr>
    </w:tbl>
    <w:p w14:paraId="3F7C218D" w14:textId="5142D5F5" w:rsidR="00CE435C" w:rsidRPr="005319EE" w:rsidRDefault="00CE435C">
      <w:pPr>
        <w:rPr>
          <w:rFonts w:ascii="Barlow" w:hAnsi="Barlow" w:cstheme="majorHAnsi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4519"/>
      </w:tblGrid>
      <w:tr w:rsidR="00615649" w:rsidRPr="005319EE" w14:paraId="58DF54AD" w14:textId="77777777" w:rsidTr="00615649">
        <w:tc>
          <w:tcPr>
            <w:tcW w:w="2127" w:type="dxa"/>
          </w:tcPr>
          <w:p w14:paraId="0A448760" w14:textId="482E93BB" w:rsidR="00615649" w:rsidRPr="005319EE" w:rsidRDefault="00615649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Doktoratsprogramm:</w:t>
            </w:r>
          </w:p>
        </w:tc>
        <w:tc>
          <w:tcPr>
            <w:tcW w:w="4519" w:type="dxa"/>
          </w:tcPr>
          <w:p w14:paraId="020A1BF6" w14:textId="09BB1DBC" w:rsidR="00615649" w:rsidRPr="005319EE" w:rsidRDefault="00615649" w:rsidP="00015D7A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9"/>
          </w:p>
        </w:tc>
      </w:tr>
    </w:tbl>
    <w:p w14:paraId="0C170015" w14:textId="121747AD" w:rsidR="00015D7A" w:rsidRPr="005319EE" w:rsidRDefault="00015D7A">
      <w:pPr>
        <w:rPr>
          <w:rFonts w:ascii="Barlow" w:hAnsi="Barlow" w:cstheme="majorHAnsi"/>
          <w:lang w:val="de-CH"/>
        </w:rPr>
      </w:pPr>
    </w:p>
    <w:tbl>
      <w:tblPr>
        <w:tblStyle w:val="Tabellenraster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021"/>
        <w:gridCol w:w="709"/>
        <w:gridCol w:w="3827"/>
      </w:tblGrid>
      <w:tr w:rsidR="00067C84" w:rsidRPr="005319EE" w14:paraId="3D2DBCEF" w14:textId="77777777" w:rsidTr="00B11CFF">
        <w:tc>
          <w:tcPr>
            <w:tcW w:w="4531" w:type="dxa"/>
            <w:gridSpan w:val="2"/>
            <w:vAlign w:val="center"/>
          </w:tcPr>
          <w:p w14:paraId="36FC52A8" w14:textId="5881656C" w:rsidR="00067C84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u w:val="single"/>
                <w:lang w:val="de-CH"/>
              </w:rPr>
              <w:t>Forschungszweck</w:t>
            </w:r>
          </w:p>
        </w:tc>
        <w:tc>
          <w:tcPr>
            <w:tcW w:w="4536" w:type="dxa"/>
            <w:gridSpan w:val="2"/>
            <w:vAlign w:val="center"/>
          </w:tcPr>
          <w:p w14:paraId="3F550F03" w14:textId="6F268D58" w:rsidR="00067C84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u w:val="single"/>
                <w:lang w:val="de-CH"/>
              </w:rPr>
              <w:t>Check-Liste Nachweis</w:t>
            </w:r>
          </w:p>
        </w:tc>
      </w:tr>
      <w:tr w:rsidR="00015D7A" w:rsidRPr="005319EE" w14:paraId="58E00535" w14:textId="77777777" w:rsidTr="00B11CFF">
        <w:tc>
          <w:tcPr>
            <w:tcW w:w="510" w:type="dxa"/>
            <w:vAlign w:val="center"/>
          </w:tcPr>
          <w:p w14:paraId="74A4204E" w14:textId="6247711F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4021" w:type="dxa"/>
            <w:vAlign w:val="center"/>
          </w:tcPr>
          <w:p w14:paraId="57785901" w14:textId="49BF8EDA" w:rsidR="00015D7A" w:rsidRPr="005319EE" w:rsidRDefault="000B48EF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 xml:space="preserve">Museum / </w:t>
            </w:r>
            <w:r w:rsidR="00067C84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Archiv / Bibliothek</w:t>
            </w:r>
          </w:p>
        </w:tc>
        <w:tc>
          <w:tcPr>
            <w:tcW w:w="709" w:type="dxa"/>
            <w:vAlign w:val="center"/>
          </w:tcPr>
          <w:p w14:paraId="3EFB6131" w14:textId="259B7C7C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1"/>
          </w:p>
        </w:tc>
        <w:tc>
          <w:tcPr>
            <w:tcW w:w="3827" w:type="dxa"/>
            <w:vAlign w:val="center"/>
          </w:tcPr>
          <w:p w14:paraId="4CCC68DF" w14:textId="654D0492" w:rsidR="00015D7A" w:rsidRPr="005319EE" w:rsidRDefault="00E3257C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Schriftliche Bestätigung der Institution (inkl. Dauer des Aufenthalts)</w:t>
            </w:r>
          </w:p>
        </w:tc>
      </w:tr>
      <w:tr w:rsidR="00015D7A" w:rsidRPr="005319EE" w14:paraId="6BAB0A1B" w14:textId="77777777" w:rsidTr="00B11CFF">
        <w:trPr>
          <w:trHeight w:val="533"/>
        </w:trPr>
        <w:tc>
          <w:tcPr>
            <w:tcW w:w="510" w:type="dxa"/>
            <w:vAlign w:val="center"/>
          </w:tcPr>
          <w:p w14:paraId="2534A60F" w14:textId="0376B500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2"/>
          </w:p>
        </w:tc>
        <w:tc>
          <w:tcPr>
            <w:tcW w:w="4021" w:type="dxa"/>
            <w:vAlign w:val="center"/>
          </w:tcPr>
          <w:p w14:paraId="6FD36530" w14:textId="0C0ECB45" w:rsidR="00015D7A" w:rsidRPr="005319EE" w:rsidRDefault="00615649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 xml:space="preserve">Aktive </w:t>
            </w:r>
            <w:r w:rsidR="000B48EF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Tagungs</w:t>
            </w:r>
            <w:r w:rsidR="00FC0361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-/ Kongress</w:t>
            </w:r>
            <w:r w:rsidR="000B48EF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teilnahme</w:t>
            </w:r>
          </w:p>
        </w:tc>
        <w:tc>
          <w:tcPr>
            <w:tcW w:w="709" w:type="dxa"/>
            <w:vAlign w:val="center"/>
          </w:tcPr>
          <w:p w14:paraId="1BDDD72E" w14:textId="0B88C23E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  <w:tc>
          <w:tcPr>
            <w:tcW w:w="3827" w:type="dxa"/>
            <w:vAlign w:val="center"/>
          </w:tcPr>
          <w:p w14:paraId="2894B330" w14:textId="7994A35A" w:rsidR="00015D7A" w:rsidRPr="005319EE" w:rsidRDefault="00E3257C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Programmkopie o.ä.</w:t>
            </w:r>
          </w:p>
        </w:tc>
      </w:tr>
      <w:tr w:rsidR="00015D7A" w:rsidRPr="005319EE" w14:paraId="4F2BD823" w14:textId="77777777" w:rsidTr="00B11CFF">
        <w:tc>
          <w:tcPr>
            <w:tcW w:w="510" w:type="dxa"/>
            <w:vAlign w:val="center"/>
          </w:tcPr>
          <w:p w14:paraId="1BAFAD90" w14:textId="562C5451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  <w:tc>
          <w:tcPr>
            <w:tcW w:w="4021" w:type="dxa"/>
            <w:vAlign w:val="center"/>
          </w:tcPr>
          <w:p w14:paraId="3DA23B9D" w14:textId="5E1CA4CA" w:rsidR="00015D7A" w:rsidRPr="005319EE" w:rsidRDefault="00E3257C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Allgemeine Feldforschung</w:t>
            </w:r>
          </w:p>
        </w:tc>
        <w:tc>
          <w:tcPr>
            <w:tcW w:w="709" w:type="dxa"/>
            <w:vAlign w:val="center"/>
          </w:tcPr>
          <w:p w14:paraId="13D5C8C2" w14:textId="06D652C6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5"/>
          </w:p>
        </w:tc>
        <w:tc>
          <w:tcPr>
            <w:tcW w:w="3827" w:type="dxa"/>
            <w:vAlign w:val="center"/>
          </w:tcPr>
          <w:p w14:paraId="0B838256" w14:textId="52DE8B4B" w:rsidR="00015D7A" w:rsidRPr="005319EE" w:rsidRDefault="00E3257C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Bestätigung durch erstbetreuende Person (inkl. Dauer des Aufenthalts)</w:t>
            </w:r>
          </w:p>
        </w:tc>
      </w:tr>
      <w:tr w:rsidR="00015D7A" w:rsidRPr="005319EE" w14:paraId="6ACF2F15" w14:textId="77777777" w:rsidTr="00B11CFF">
        <w:trPr>
          <w:trHeight w:val="406"/>
        </w:trPr>
        <w:tc>
          <w:tcPr>
            <w:tcW w:w="510" w:type="dxa"/>
            <w:vAlign w:val="center"/>
          </w:tcPr>
          <w:p w14:paraId="600F87B6" w14:textId="294C8D0D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6"/>
          </w:p>
        </w:tc>
        <w:tc>
          <w:tcPr>
            <w:tcW w:w="4021" w:type="dxa"/>
            <w:vAlign w:val="center"/>
          </w:tcPr>
          <w:p w14:paraId="4ED63885" w14:textId="0F0D280B" w:rsidR="00015D7A" w:rsidRPr="005319EE" w:rsidRDefault="00E3257C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Kauf von Lizenzen</w:t>
            </w:r>
            <w:r w:rsidR="001430AA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, Reproduktionskosten</w:t>
            </w:r>
          </w:p>
        </w:tc>
        <w:tc>
          <w:tcPr>
            <w:tcW w:w="709" w:type="dxa"/>
            <w:vAlign w:val="center"/>
          </w:tcPr>
          <w:p w14:paraId="0B431345" w14:textId="6C095253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5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7"/>
          </w:p>
        </w:tc>
        <w:tc>
          <w:tcPr>
            <w:tcW w:w="3827" w:type="dxa"/>
            <w:vAlign w:val="center"/>
          </w:tcPr>
          <w:p w14:paraId="27470673" w14:textId="03ECA79C" w:rsidR="00015D7A" w:rsidRPr="005319EE" w:rsidRDefault="00E3257C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>Rechnungsbeleg</w:t>
            </w:r>
          </w:p>
        </w:tc>
      </w:tr>
      <w:tr w:rsidR="00015D7A" w:rsidRPr="005319EE" w14:paraId="0AD5F9FE" w14:textId="77777777" w:rsidTr="00B11CFF">
        <w:trPr>
          <w:trHeight w:val="496"/>
        </w:trPr>
        <w:tc>
          <w:tcPr>
            <w:tcW w:w="510" w:type="dxa"/>
            <w:vAlign w:val="center"/>
          </w:tcPr>
          <w:p w14:paraId="294E3982" w14:textId="20D4D1B0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8"/>
          </w:p>
        </w:tc>
        <w:tc>
          <w:tcPr>
            <w:tcW w:w="4021" w:type="dxa"/>
            <w:vAlign w:val="center"/>
          </w:tcPr>
          <w:p w14:paraId="3900F3E3" w14:textId="2B9019E1" w:rsidR="00015D7A" w:rsidRPr="005319EE" w:rsidRDefault="00E3257C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 xml:space="preserve">Anderes: 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19"/>
          </w:p>
        </w:tc>
        <w:tc>
          <w:tcPr>
            <w:tcW w:w="709" w:type="dxa"/>
            <w:vAlign w:val="center"/>
          </w:tcPr>
          <w:p w14:paraId="74992620" w14:textId="3D7D2083" w:rsidR="00015D7A" w:rsidRPr="005319EE" w:rsidRDefault="00067C84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6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FORMCHECKBOX </w:instrText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="00000000"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20"/>
          </w:p>
        </w:tc>
        <w:tc>
          <w:tcPr>
            <w:tcW w:w="3827" w:type="dxa"/>
            <w:vAlign w:val="center"/>
          </w:tcPr>
          <w:p w14:paraId="32589196" w14:textId="64BF5369" w:rsidR="00015D7A" w:rsidRPr="005319EE" w:rsidRDefault="00E3257C" w:rsidP="00B11CFF">
            <w:pPr>
              <w:spacing w:line="320" w:lineRule="atLeast"/>
              <w:rPr>
                <w:rFonts w:ascii="Barlow" w:hAnsi="Barlow" w:cstheme="majorHAnsi"/>
                <w:sz w:val="22"/>
                <w:szCs w:val="22"/>
                <w:lang w:val="de-CH"/>
              </w:rPr>
            </w:pP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t xml:space="preserve">Art des Nachweises: 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sz w:val="22"/>
                <w:szCs w:val="22"/>
                <w:lang w:val="de-CH"/>
              </w:rPr>
              <w:t> </w:t>
            </w:r>
            <w:r w:rsidRPr="005319EE">
              <w:rPr>
                <w:rFonts w:ascii="Barlow" w:hAnsi="Barlow" w:cstheme="majorHAnsi"/>
                <w:sz w:val="22"/>
                <w:szCs w:val="22"/>
                <w:lang w:val="de-CH"/>
              </w:rPr>
              <w:fldChar w:fldCharType="end"/>
            </w:r>
            <w:bookmarkEnd w:id="21"/>
          </w:p>
        </w:tc>
      </w:tr>
    </w:tbl>
    <w:p w14:paraId="5C6A63DA" w14:textId="78857D74" w:rsidR="00E3257C" w:rsidRPr="005319EE" w:rsidRDefault="00E3257C">
      <w:pPr>
        <w:rPr>
          <w:rFonts w:ascii="Barlow" w:hAnsi="Barlow" w:cstheme="majorHAnsi"/>
          <w:lang w:val="de-CH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56"/>
      </w:tblGrid>
      <w:tr w:rsidR="00E3257C" w:rsidRPr="005319EE" w14:paraId="71A583F6" w14:textId="77777777" w:rsidTr="00801F0E">
        <w:tc>
          <w:tcPr>
            <w:tcW w:w="9056" w:type="dxa"/>
          </w:tcPr>
          <w:p w14:paraId="1F2C8C85" w14:textId="77777777" w:rsidR="00E3257C" w:rsidRPr="005319EE" w:rsidRDefault="00E3257C">
            <w:pPr>
              <w:rPr>
                <w:rFonts w:ascii="Barlow" w:hAnsi="Barlow" w:cstheme="majorHAnsi"/>
                <w:lang w:val="de-CH"/>
              </w:rPr>
            </w:pPr>
            <w:r w:rsidRPr="005319EE">
              <w:rPr>
                <w:rFonts w:ascii="Barlow" w:hAnsi="Barlow" w:cstheme="majorHAnsi"/>
                <w:u w:val="single"/>
                <w:lang w:val="de-CH"/>
              </w:rPr>
              <w:t>Begründung</w:t>
            </w:r>
            <w:r w:rsidRPr="005319EE">
              <w:rPr>
                <w:rFonts w:ascii="Barlow" w:hAnsi="Barlow" w:cstheme="majorHAnsi"/>
                <w:lang w:val="de-CH"/>
              </w:rPr>
              <w:t xml:space="preserve"> (max. 1500 Zeichen)</w:t>
            </w:r>
          </w:p>
          <w:p w14:paraId="09DCAB55" w14:textId="70D157B5" w:rsidR="00E3257C" w:rsidRPr="005319EE" w:rsidRDefault="00E3257C">
            <w:pPr>
              <w:rPr>
                <w:rFonts w:ascii="Barlow" w:hAnsi="Barlow" w:cstheme="majorHAnsi"/>
                <w:lang w:val="de-CH"/>
              </w:rPr>
            </w:pPr>
            <w:r w:rsidRPr="005319EE">
              <w:rPr>
                <w:rFonts w:ascii="Barlow" w:hAnsi="Barlow" w:cstheme="majorHAnsi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00"/>
                    <w:format w:val="TITLE CASE"/>
                  </w:textInput>
                </w:ffData>
              </w:fldChar>
            </w:r>
            <w:bookmarkStart w:id="22" w:name="Text13"/>
            <w:r w:rsidRPr="005319EE">
              <w:rPr>
                <w:rFonts w:ascii="Barlow" w:hAnsi="Barlow" w:cstheme="majorHAnsi"/>
                <w:lang w:val="de-CH"/>
              </w:rPr>
              <w:instrText xml:space="preserve"> FORMTEXT </w:instrText>
            </w:r>
            <w:r w:rsidRPr="005319EE">
              <w:rPr>
                <w:rFonts w:ascii="Barlow" w:hAnsi="Barlow" w:cstheme="majorHAnsi"/>
                <w:lang w:val="de-CH"/>
              </w:rPr>
            </w:r>
            <w:r w:rsidRPr="005319EE">
              <w:rPr>
                <w:rFonts w:ascii="Barlow" w:hAnsi="Barlow" w:cstheme="majorHAnsi"/>
                <w:lang w:val="de-CH"/>
              </w:rPr>
              <w:fldChar w:fldCharType="separate"/>
            </w:r>
            <w:r w:rsidRPr="005319EE">
              <w:rPr>
                <w:rFonts w:ascii="Barlow" w:hAnsi="Barlow" w:cstheme="majorHAnsi"/>
                <w:noProof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lang w:val="de-CH"/>
              </w:rPr>
              <w:t> </w:t>
            </w:r>
            <w:r w:rsidRPr="005319EE">
              <w:rPr>
                <w:rFonts w:ascii="Barlow" w:hAnsi="Barlow" w:cstheme="majorHAnsi"/>
                <w:noProof/>
                <w:lang w:val="de-CH"/>
              </w:rPr>
              <w:t> </w:t>
            </w:r>
            <w:r w:rsidRPr="005319EE">
              <w:rPr>
                <w:rFonts w:ascii="Barlow" w:hAnsi="Barlow" w:cstheme="majorHAnsi"/>
                <w:lang w:val="de-CH"/>
              </w:rPr>
              <w:fldChar w:fldCharType="end"/>
            </w:r>
            <w:bookmarkEnd w:id="22"/>
          </w:p>
        </w:tc>
      </w:tr>
    </w:tbl>
    <w:p w14:paraId="5EAA95D4" w14:textId="3C740CD1" w:rsidR="00015D7A" w:rsidRPr="005319EE" w:rsidRDefault="00015D7A">
      <w:pPr>
        <w:rPr>
          <w:rFonts w:ascii="Barlow" w:hAnsi="Barlow" w:cstheme="majorHAnsi"/>
          <w:lang w:val="de-CH"/>
        </w:rPr>
      </w:pPr>
    </w:p>
    <w:p w14:paraId="60B0EA2D" w14:textId="77777777" w:rsidR="006F2C18" w:rsidRPr="005319EE" w:rsidRDefault="006F2C18">
      <w:pPr>
        <w:rPr>
          <w:rFonts w:ascii="Barlow" w:hAnsi="Barlow" w:cstheme="majorHAnsi"/>
          <w:lang w:val="de-CH"/>
        </w:rPr>
        <w:sectPr w:rsidR="006F2C18" w:rsidRPr="005319EE" w:rsidSect="007727C1">
          <w:headerReference w:type="default" r:id="rId6"/>
          <w:headerReference w:type="first" r:id="rId7"/>
          <w:footerReference w:type="first" r:id="rId8"/>
          <w:pgSz w:w="11900" w:h="16840"/>
          <w:pgMar w:top="1417" w:right="1417" w:bottom="1134" w:left="1417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tblpY="883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1276"/>
        <w:gridCol w:w="6946"/>
        <w:gridCol w:w="2693"/>
      </w:tblGrid>
      <w:tr w:rsidR="008D0C0B" w:rsidRPr="005319EE" w14:paraId="028CB6ED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0021ADC" w14:textId="77777777" w:rsidR="008D0C0B" w:rsidRPr="005319EE" w:rsidRDefault="008D0C0B" w:rsidP="00234176">
            <w:pPr>
              <w:spacing w:line="240" w:lineRule="atLeast"/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  <w:lastRenderedPageBreak/>
              <w:t>Beleg-Nr.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BCD2663" w14:textId="5ED2AC53" w:rsidR="008D0C0B" w:rsidRPr="005319EE" w:rsidRDefault="008D0C0B" w:rsidP="00234176">
            <w:pPr>
              <w:spacing w:line="240" w:lineRule="atLeast"/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  <w:t>Kostenart (bitte aus Drop-Down-Menu auswählen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69436" w14:textId="77777777" w:rsidR="008D0C0B" w:rsidRPr="005319EE" w:rsidRDefault="008D0C0B" w:rsidP="00234176">
            <w:pPr>
              <w:spacing w:line="240" w:lineRule="atLeast"/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  <w:t>Datum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06B0A0C8" w14:textId="4552D876" w:rsidR="008D0C0B" w:rsidRPr="005319EE" w:rsidRDefault="008D0C0B" w:rsidP="00234176">
            <w:pPr>
              <w:spacing w:line="240" w:lineRule="atLeast"/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  <w:t>Details (</w:t>
            </w:r>
            <w:r w:rsidR="001430AA" w:rsidRPr="005319EE"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  <w:t>Gefahrene Strecke, Name des Hotels, Name des Kongresses...</w:t>
            </w:r>
            <w:r w:rsidRPr="005319EE"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14BEDF" w14:textId="00FF2526" w:rsidR="008D0C0B" w:rsidRPr="005319EE" w:rsidRDefault="008D0C0B" w:rsidP="00234176">
            <w:pPr>
              <w:spacing w:line="240" w:lineRule="atLeast"/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color w:val="000000"/>
                <w:sz w:val="21"/>
                <w:szCs w:val="21"/>
                <w:lang w:val="de-CH" w:eastAsia="de-DE"/>
              </w:rPr>
              <w:t xml:space="preserve">Gesamtkosten in der </w:t>
            </w:r>
            <w:r w:rsidRPr="005319EE">
              <w:rPr>
                <w:rFonts w:ascii="Barlow" w:eastAsia="Times New Roman" w:hAnsi="Barlow" w:cstheme="majorHAnsi"/>
                <w:color w:val="000000"/>
                <w:sz w:val="21"/>
                <w:szCs w:val="21"/>
                <w:highlight w:val="yellow"/>
                <w:lang w:val="de-CH" w:eastAsia="de-DE"/>
              </w:rPr>
              <w:t>jeweiligen Währung</w:t>
            </w:r>
          </w:p>
        </w:tc>
      </w:tr>
      <w:tr w:rsidR="008D0C0B" w:rsidRPr="005319EE" w14:paraId="3CEDA9C5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B52545F" w14:textId="05A2E482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color w:val="000000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color w:val="000000"/>
                <w:sz w:val="22"/>
                <w:szCs w:val="22"/>
                <w:lang w:val="de-CH" w:eastAsia="de-DE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7BBC25" w14:textId="7496E096" w:rsidR="008D0C0B" w:rsidRPr="005319EE" w:rsidRDefault="00564BE0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-/ Kongressgebühr"/>
                    <w:listEntry w:val="Lizenzen"/>
                    <w:listEntry w:val="Anderes"/>
                  </w:ddList>
                </w:ffData>
              </w:fldChar>
            </w:r>
            <w:bookmarkStart w:id="23" w:name="Dropdown1"/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  <w:bookmarkEnd w:id="23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EDBD1F" w14:textId="73196ECE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  <w:bookmarkEnd w:id="24"/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7C7D1464" w14:textId="4420411A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844121" w14:textId="3CD1DB4F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54E8BA7B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496C0F6" w14:textId="55250E77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756167" w14:textId="49E67254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268390" w14:textId="7F2238E5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6091E84D" w14:textId="246E68E0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89CCA1" w14:textId="59D72D8E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3621FAB2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F46E635" w14:textId="09A8D0C3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DFA842D" w14:textId="28BCD230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AD952D" w14:textId="5EEDA858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1440CF98" w14:textId="3ABA1877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68B198" w14:textId="2EFB81D8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06091D1D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09B5A13" w14:textId="2C5D810A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2DB7BD1" w14:textId="6ED854D3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9F6DC" w14:textId="5E601B3F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9F05288" w14:textId="104964D3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9AE181" w14:textId="01B10C78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703A9E10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6AEA51F" w14:textId="1A2C18F4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50169F6" w14:textId="7C3B173D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4AB1B8" w14:textId="28023394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3690D841" w14:textId="6AADB317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C50B8E" w14:textId="003818A3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08973FBA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3CEACFF" w14:textId="28C60496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CF7CBD" w14:textId="01F77148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F15128" w14:textId="7781799F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38C30DA0" w14:textId="24BC5B4A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EE7F67" w14:textId="0315CBCF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33B259A0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D747F90" w14:textId="4FAAADF5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94E8B9B" w14:textId="0CC17CD9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4EA06A" w14:textId="3D23C631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346CB396" w14:textId="6906E8DE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325A5B" w14:textId="76387D36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52ADA483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C25224B" w14:textId="61E06412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A188EA" w14:textId="75DF5252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0E418A" w14:textId="20772257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5CF51E60" w14:textId="49207553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9B4182" w14:textId="70287955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16454A33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A8D0BC1" w14:textId="786BFF18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08E6F8" w14:textId="1365FB2F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919B9A" w14:textId="156D2399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5D0B1ED0" w14:textId="7D41C179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A9F06D" w14:textId="5BC3B2FB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69CD5966" w14:textId="77777777" w:rsidTr="008D0C0B">
        <w:trPr>
          <w:trHeight w:val="32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B3C4C82" w14:textId="7153ED34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3500A17" w14:textId="4A61F7E4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isekosten Zug"/>
                    <w:listEntry w:val="Reisekosten Flug"/>
                    <w:listEntry w:val="Übernachtung"/>
                    <w:listEntry w:val="Tagungsgebühr"/>
                    <w:listEntry w:val="Lizenzen"/>
                    <w:listEntry w:val="Anderes"/>
                  </w:ddList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FORMDROPDOWN </w:instrText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="00000000"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9FFFBA" w14:textId="16FB5CB5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55226793" w14:textId="5EA8345E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EC468D" w14:textId="7DB61FD2" w:rsidR="008D0C0B" w:rsidRPr="005319EE" w:rsidRDefault="008D0C0B" w:rsidP="008D0C0B">
            <w:pPr>
              <w:spacing w:line="240" w:lineRule="atLeas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instrText xml:space="preserve"> FORMTEXT </w:instrTex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separate"/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noProof/>
                <w:sz w:val="22"/>
                <w:szCs w:val="22"/>
                <w:lang w:val="de-CH" w:eastAsia="de-DE"/>
              </w:rPr>
              <w:t> </w:t>
            </w:r>
            <w:r w:rsidRPr="005319EE"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  <w:fldChar w:fldCharType="end"/>
            </w:r>
          </w:p>
        </w:tc>
      </w:tr>
      <w:tr w:rsidR="008D0C0B" w:rsidRPr="005319EE" w14:paraId="0921D818" w14:textId="4EEFB6EC" w:rsidTr="008D0C0B">
        <w:trPr>
          <w:trHeight w:val="320"/>
        </w:trPr>
        <w:tc>
          <w:tcPr>
            <w:tcW w:w="11761" w:type="dxa"/>
            <w:gridSpan w:val="4"/>
            <w:shd w:val="clear" w:color="auto" w:fill="auto"/>
            <w:noWrap/>
            <w:vAlign w:val="bottom"/>
            <w:hideMark/>
          </w:tcPr>
          <w:p w14:paraId="1ABF70F7" w14:textId="77777777" w:rsidR="008D0C0B" w:rsidRPr="005319EE" w:rsidRDefault="008D0C0B" w:rsidP="008D0C0B">
            <w:pPr>
              <w:spacing w:line="240" w:lineRule="atLeast"/>
              <w:jc w:val="righ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  <w:r w:rsidRPr="005319EE">
              <w:rPr>
                <w:rFonts w:ascii="Barlow" w:eastAsia="Times New Roman" w:hAnsi="Barlow" w:cstheme="majorHAnsi"/>
                <w:color w:val="000000"/>
                <w:sz w:val="22"/>
                <w:szCs w:val="22"/>
                <w:lang w:val="de-CH" w:eastAsia="de-DE"/>
              </w:rPr>
              <w:t>Total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DF4CEC8" w14:textId="1043F94B" w:rsidR="008D0C0B" w:rsidRPr="005319EE" w:rsidRDefault="008D0C0B" w:rsidP="008D0C0B">
            <w:pPr>
              <w:spacing w:line="240" w:lineRule="atLeast"/>
              <w:jc w:val="right"/>
              <w:rPr>
                <w:rFonts w:ascii="Barlow" w:eastAsia="Times New Roman" w:hAnsi="Barlow" w:cstheme="majorHAnsi"/>
                <w:sz w:val="22"/>
                <w:szCs w:val="22"/>
                <w:lang w:val="de-CH" w:eastAsia="de-DE"/>
              </w:rPr>
            </w:pPr>
          </w:p>
        </w:tc>
      </w:tr>
    </w:tbl>
    <w:p w14:paraId="4B1C72EF" w14:textId="23654FA6" w:rsidR="00FA33CF" w:rsidRPr="005319EE" w:rsidRDefault="00234176">
      <w:pPr>
        <w:rPr>
          <w:rFonts w:ascii="Barlow" w:hAnsi="Barlow" w:cstheme="majorHAnsi"/>
          <w:u w:val="single"/>
          <w:lang w:val="de-CH"/>
        </w:rPr>
      </w:pPr>
      <w:r w:rsidRPr="005319EE">
        <w:rPr>
          <w:rFonts w:ascii="Barlow" w:hAnsi="Barlow" w:cstheme="majorHAnsi"/>
          <w:u w:val="single"/>
          <w:lang w:val="de-CH"/>
        </w:rPr>
        <w:t>Kostenübersicht</w:t>
      </w:r>
    </w:p>
    <w:p w14:paraId="41EA6409" w14:textId="43727D52" w:rsidR="00015D7A" w:rsidRPr="005319EE" w:rsidRDefault="00801F0E" w:rsidP="00801F0E">
      <w:pPr>
        <w:rPr>
          <w:rFonts w:ascii="Barlow" w:hAnsi="Barlow" w:cstheme="majorHAnsi"/>
          <w:lang w:val="de-CH"/>
        </w:rPr>
      </w:pPr>
      <w:r w:rsidRPr="005319EE">
        <w:rPr>
          <w:rFonts w:ascii="Barlow" w:hAnsi="Barlow" w:cstheme="majorHAnsi"/>
          <w:lang w:val="de-CH"/>
        </w:rPr>
        <w:t xml:space="preserve">Die </w:t>
      </w:r>
      <w:r w:rsidR="005319EE" w:rsidRPr="005319EE">
        <w:rPr>
          <w:rFonts w:ascii="Barlow" w:hAnsi="Barlow" w:cstheme="majorHAnsi"/>
          <w:lang w:val="de-CH"/>
        </w:rPr>
        <w:t>Originalbelege</w:t>
      </w:r>
      <w:r w:rsidRPr="005319EE">
        <w:rPr>
          <w:rFonts w:ascii="Barlow" w:hAnsi="Barlow" w:cstheme="majorHAnsi"/>
          <w:lang w:val="de-CH"/>
        </w:rPr>
        <w:t xml:space="preserve"> sind nummeriert und in einem PDF zusammengefasst elektronisch einzureichen.</w:t>
      </w:r>
    </w:p>
    <w:p w14:paraId="5599FD12" w14:textId="0F8E6D8D" w:rsidR="00BB6CB5" w:rsidRPr="005319EE" w:rsidRDefault="00BB6CB5" w:rsidP="00801F0E">
      <w:pPr>
        <w:rPr>
          <w:rFonts w:ascii="Barlow" w:hAnsi="Barlow" w:cstheme="majorHAnsi"/>
          <w:lang w:val="de-CH"/>
        </w:rPr>
      </w:pPr>
    </w:p>
    <w:p w14:paraId="660D7976" w14:textId="2DF98965" w:rsidR="00BB6CB5" w:rsidRPr="005319EE" w:rsidRDefault="00BB6CB5" w:rsidP="00801F0E">
      <w:pPr>
        <w:rPr>
          <w:rFonts w:ascii="Barlow" w:hAnsi="Barlow" w:cstheme="majorHAnsi"/>
          <w:lang w:val="de-CH"/>
        </w:rPr>
      </w:pPr>
    </w:p>
    <w:p w14:paraId="5918C640" w14:textId="3B3BD24A" w:rsidR="00BB6CB5" w:rsidRPr="005319EE" w:rsidRDefault="00BB6CB5" w:rsidP="00801F0E">
      <w:pPr>
        <w:rPr>
          <w:rFonts w:ascii="Barlow" w:hAnsi="Barlow" w:cstheme="majorHAnsi"/>
          <w:lang w:val="de-CH"/>
        </w:rPr>
      </w:pPr>
    </w:p>
    <w:sectPr w:rsidR="00BB6CB5" w:rsidRPr="005319EE" w:rsidSect="004F7729">
      <w:headerReference w:type="first" r:id="rId9"/>
      <w:pgSz w:w="16840" w:h="11900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44DC" w14:textId="77777777" w:rsidR="00C15310" w:rsidRDefault="00C15310" w:rsidP="00DB2538">
      <w:r>
        <w:separator/>
      </w:r>
    </w:p>
  </w:endnote>
  <w:endnote w:type="continuationSeparator" w:id="0">
    <w:p w14:paraId="4FBFEAAF" w14:textId="77777777" w:rsidR="00C15310" w:rsidRDefault="00C15310" w:rsidP="00DB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27D0" w14:textId="5B4194B6" w:rsidR="00113D51" w:rsidRPr="005319EE" w:rsidRDefault="00B11CFF" w:rsidP="005319EE">
    <w:pPr>
      <w:pStyle w:val="Fuzeile"/>
      <w:jc w:val="right"/>
      <w:rPr>
        <w:rFonts w:ascii="Barlow" w:hAnsi="Barlow"/>
        <w:color w:val="808080" w:themeColor="background1" w:themeShade="80"/>
        <w:sz w:val="17"/>
        <w:szCs w:val="17"/>
        <w:lang w:val="en-US"/>
      </w:rPr>
    </w:pPr>
    <w:r w:rsidRPr="005319EE">
      <w:rPr>
        <w:rFonts w:ascii="Barlow" w:hAnsi="Barlow"/>
        <w:color w:val="808080" w:themeColor="background1" w:themeShade="80"/>
        <w:sz w:val="17"/>
        <w:szCs w:val="17"/>
        <w:lang w:val="en-US"/>
      </w:rPr>
      <w:t>Graduate School of the Arts and Humanities</w:t>
    </w:r>
    <w:r w:rsidR="004F7729" w:rsidRPr="005319EE">
      <w:rPr>
        <w:rFonts w:ascii="Barlow" w:hAnsi="Barlow"/>
        <w:color w:val="808080" w:themeColor="background1" w:themeShade="80"/>
        <w:sz w:val="17"/>
        <w:szCs w:val="17"/>
        <w:lang w:val="en-US"/>
      </w:rPr>
      <w:t xml:space="preserve">, Universität Bern | </w:t>
    </w:r>
    <w:proofErr w:type="spellStart"/>
    <w:r w:rsidRPr="005319EE">
      <w:rPr>
        <w:rFonts w:ascii="Barlow" w:hAnsi="Barlow"/>
        <w:color w:val="808080" w:themeColor="background1" w:themeShade="80"/>
        <w:sz w:val="17"/>
        <w:szCs w:val="17"/>
        <w:lang w:val="en-US"/>
      </w:rPr>
      <w:t>Spesenformular</w:t>
    </w:r>
    <w:proofErr w:type="spellEnd"/>
    <w:r w:rsidRPr="005319EE">
      <w:rPr>
        <w:rFonts w:ascii="Barlow" w:hAnsi="Barlow"/>
        <w:color w:val="808080" w:themeColor="background1" w:themeShade="80"/>
        <w:sz w:val="17"/>
        <w:szCs w:val="17"/>
        <w:lang w:val="en-US"/>
      </w:rPr>
      <w:t xml:space="preserve"> | Stand: </w:t>
    </w:r>
    <w:r w:rsidR="005319EE">
      <w:rPr>
        <w:rFonts w:ascii="Barlow" w:hAnsi="Barlow"/>
        <w:color w:val="808080" w:themeColor="background1" w:themeShade="80"/>
        <w:sz w:val="17"/>
        <w:szCs w:val="17"/>
        <w:lang w:val="en-US"/>
      </w:rPr>
      <w:t>10</w:t>
    </w:r>
    <w:r w:rsidRPr="005319EE">
      <w:rPr>
        <w:rFonts w:ascii="Barlow" w:hAnsi="Barlow"/>
        <w:color w:val="808080" w:themeColor="background1" w:themeShade="80"/>
        <w:sz w:val="17"/>
        <w:szCs w:val="17"/>
        <w:lang w:val="en-US"/>
      </w:rPr>
      <w:t>/2022</w:t>
    </w:r>
  </w:p>
  <w:p w14:paraId="240171FE" w14:textId="77777777" w:rsidR="005319EE" w:rsidRPr="005319EE" w:rsidRDefault="005319EE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564B" w14:textId="77777777" w:rsidR="00C15310" w:rsidRDefault="00C15310" w:rsidP="00DB2538">
      <w:r>
        <w:separator/>
      </w:r>
    </w:p>
  </w:footnote>
  <w:footnote w:type="continuationSeparator" w:id="0">
    <w:p w14:paraId="361E4A5C" w14:textId="77777777" w:rsidR="00C15310" w:rsidRDefault="00C15310" w:rsidP="00DB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AD64" w14:textId="200BC954" w:rsidR="00DB2538" w:rsidRDefault="00DB2538" w:rsidP="00DB253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B6A6" w14:textId="10BBA8C2" w:rsidR="007727C1" w:rsidRDefault="00B11CFF" w:rsidP="007727C1">
    <w:pPr>
      <w:pStyle w:val="Kopfzeile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123F533" wp14:editId="394815BA">
          <wp:simplePos x="0" y="0"/>
          <wp:positionH relativeFrom="column">
            <wp:posOffset>4245610</wp:posOffset>
          </wp:positionH>
          <wp:positionV relativeFrom="paragraph">
            <wp:posOffset>-53340</wp:posOffset>
          </wp:positionV>
          <wp:extent cx="1416050" cy="1091565"/>
          <wp:effectExtent l="0" t="0" r="6350" b="635"/>
          <wp:wrapTight wrapText="bothSides">
            <wp:wrapPolygon edited="0">
              <wp:start x="0" y="0"/>
              <wp:lineTo x="0" y="21361"/>
              <wp:lineTo x="21503" y="21361"/>
              <wp:lineTo x="21503" y="0"/>
              <wp:lineTo x="0" y="0"/>
            </wp:wrapPolygon>
          </wp:wrapTight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091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00E8C" w14:textId="77777777" w:rsidR="00B11CFF" w:rsidRDefault="00B11C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82E4" w14:textId="3A3F62F4" w:rsidR="004F7729" w:rsidRDefault="004F7729" w:rsidP="007727C1">
    <w:pPr>
      <w:pStyle w:val="Kopfzeile"/>
      <w:jc w:val="right"/>
    </w:pPr>
  </w:p>
  <w:p w14:paraId="40935299" w14:textId="77777777" w:rsidR="004F7729" w:rsidRDefault="004F77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77"/>
    <w:rsid w:val="00015D7A"/>
    <w:rsid w:val="00036722"/>
    <w:rsid w:val="00056C8E"/>
    <w:rsid w:val="00067C84"/>
    <w:rsid w:val="000B48EF"/>
    <w:rsid w:val="000F40F5"/>
    <w:rsid w:val="00113D51"/>
    <w:rsid w:val="001430AA"/>
    <w:rsid w:val="00151DB5"/>
    <w:rsid w:val="0016717B"/>
    <w:rsid w:val="001F7A92"/>
    <w:rsid w:val="002062F0"/>
    <w:rsid w:val="00234176"/>
    <w:rsid w:val="003B1A95"/>
    <w:rsid w:val="004106A5"/>
    <w:rsid w:val="00475AE6"/>
    <w:rsid w:val="004F7729"/>
    <w:rsid w:val="005319EE"/>
    <w:rsid w:val="00564BE0"/>
    <w:rsid w:val="00615649"/>
    <w:rsid w:val="006620B6"/>
    <w:rsid w:val="006B0DDC"/>
    <w:rsid w:val="006F2C18"/>
    <w:rsid w:val="00764B72"/>
    <w:rsid w:val="0077232D"/>
    <w:rsid w:val="007727C1"/>
    <w:rsid w:val="007D33A8"/>
    <w:rsid w:val="00801F0E"/>
    <w:rsid w:val="00815E71"/>
    <w:rsid w:val="00893F54"/>
    <w:rsid w:val="008D0C0B"/>
    <w:rsid w:val="008D13D6"/>
    <w:rsid w:val="00917CF4"/>
    <w:rsid w:val="00960FE5"/>
    <w:rsid w:val="009708C3"/>
    <w:rsid w:val="009A3C59"/>
    <w:rsid w:val="009B39C2"/>
    <w:rsid w:val="00A811CF"/>
    <w:rsid w:val="00AC62A5"/>
    <w:rsid w:val="00B11CFF"/>
    <w:rsid w:val="00B25A48"/>
    <w:rsid w:val="00B26F77"/>
    <w:rsid w:val="00B535C6"/>
    <w:rsid w:val="00BB6CB5"/>
    <w:rsid w:val="00C15310"/>
    <w:rsid w:val="00C45061"/>
    <w:rsid w:val="00C61735"/>
    <w:rsid w:val="00CE435C"/>
    <w:rsid w:val="00DB2538"/>
    <w:rsid w:val="00E04DFB"/>
    <w:rsid w:val="00E268DA"/>
    <w:rsid w:val="00E3257C"/>
    <w:rsid w:val="00EB7FF4"/>
    <w:rsid w:val="00EC5D21"/>
    <w:rsid w:val="00F462E6"/>
    <w:rsid w:val="00F4735D"/>
    <w:rsid w:val="00FA33CF"/>
    <w:rsid w:val="00FC0361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871378"/>
  <w15:chartTrackingRefBased/>
  <w15:docId w15:val="{5C045F6F-1E56-884D-870F-6C9E7952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36722"/>
    <w:rPr>
      <w:color w:val="808080"/>
    </w:rPr>
  </w:style>
  <w:style w:type="paragraph" w:styleId="berarbeitung">
    <w:name w:val="Revision"/>
    <w:hidden/>
    <w:uiPriority w:val="99"/>
    <w:semiHidden/>
    <w:rsid w:val="000B48EF"/>
  </w:style>
  <w:style w:type="paragraph" w:styleId="Kopfzeile">
    <w:name w:val="header"/>
    <w:basedOn w:val="Standard"/>
    <w:link w:val="KopfzeileZchn"/>
    <w:uiPriority w:val="99"/>
    <w:unhideWhenUsed/>
    <w:rsid w:val="00DB2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2538"/>
  </w:style>
  <w:style w:type="paragraph" w:styleId="Fuzeile">
    <w:name w:val="footer"/>
    <w:basedOn w:val="Standard"/>
    <w:link w:val="FuzeileZchn"/>
    <w:uiPriority w:val="99"/>
    <w:unhideWhenUsed/>
    <w:rsid w:val="00DB25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Ambühl, Hannah (WBKOLLEG)</dc:creator>
  <cp:keywords/>
  <dc:description/>
  <cp:lastModifiedBy>Ambühl, Hannah (WBKOLLEG)</cp:lastModifiedBy>
  <cp:revision>17</cp:revision>
  <dcterms:created xsi:type="dcterms:W3CDTF">2022-03-15T12:31:00Z</dcterms:created>
  <dcterms:modified xsi:type="dcterms:W3CDTF">2022-10-26T09:55:00Z</dcterms:modified>
</cp:coreProperties>
</file>